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0A8" w:rsidRDefault="001A50A8" w:rsidP="00482B08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 </w:t>
      </w:r>
      <w:r w:rsidR="00765B33" w:rsidRPr="00765B33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1A50A8" w:rsidRPr="00550196" w:rsidRDefault="001A50A8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1A50A8" w:rsidRDefault="001A50A8" w:rsidP="004B41EB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1A50A8" w:rsidRDefault="001A50A8" w:rsidP="00F40980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4B41EB">
        <w:rPr>
          <w:b/>
          <w:sz w:val="28"/>
          <w:szCs w:val="28"/>
          <w:lang w:val="uk-UA"/>
        </w:rPr>
        <w:t xml:space="preserve">         </w:t>
      </w:r>
    </w:p>
    <w:p w:rsidR="001A50A8" w:rsidRDefault="001A50A8" w:rsidP="00787BD8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</w:t>
      </w:r>
      <w:r w:rsidRPr="00641D76">
        <w:rPr>
          <w:b/>
          <w:sz w:val="28"/>
          <w:szCs w:val="28"/>
          <w:lang w:val="uk-UA"/>
        </w:rPr>
        <w:t>РІШЕННЯ</w:t>
      </w:r>
    </w:p>
    <w:p w:rsidR="00D05532" w:rsidRDefault="00D05532" w:rsidP="00DC5261">
      <w:pPr>
        <w:rPr>
          <w:b/>
          <w:sz w:val="28"/>
          <w:szCs w:val="28"/>
          <w:lang w:val="uk-UA"/>
        </w:rPr>
      </w:pPr>
    </w:p>
    <w:p w:rsidR="00DC5261" w:rsidRDefault="00DC5261" w:rsidP="00DC526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D05532">
        <w:rPr>
          <w:b/>
          <w:sz w:val="28"/>
          <w:szCs w:val="28"/>
          <w:lang w:val="uk-UA"/>
        </w:rPr>
        <w:t>4257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</w:t>
      </w:r>
      <w:r w:rsidR="00D05532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м. Кагарлик</w:t>
      </w:r>
    </w:p>
    <w:p w:rsidR="001A50A8" w:rsidRPr="00641D76" w:rsidRDefault="001A50A8" w:rsidP="00F40980">
      <w:pPr>
        <w:rPr>
          <w:b/>
          <w:sz w:val="28"/>
          <w:szCs w:val="28"/>
          <w:lang w:val="uk-UA"/>
        </w:rPr>
      </w:pPr>
    </w:p>
    <w:p w:rsidR="00A76B4D" w:rsidRDefault="001A50A8" w:rsidP="00D11A5A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ення Прокопенку Василю Кириловичу</w:t>
      </w:r>
      <w:r w:rsidRPr="00482B0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із землеустрою щодо встановлення (відновлення)</w:t>
      </w:r>
      <w:r w:rsidR="00A76B4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A76B4D" w:rsidRDefault="001A50A8" w:rsidP="00D11A5A">
      <w:pPr>
        <w:rPr>
          <w:b/>
          <w:bCs/>
          <w:sz w:val="28"/>
          <w:szCs w:val="28"/>
          <w:lang w:val="uk-UA"/>
        </w:rPr>
      </w:pP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  земельної  ділянки в натурі (на місц</w:t>
      </w:r>
      <w:r w:rsidRPr="00482B0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евості)</w:t>
      </w:r>
      <w:r w:rsidRPr="00C1736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(присадибна ділянка) с. Бендюгівка,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по вул. Вишнева,18</w:t>
      </w:r>
      <w:r w:rsidRPr="00807025">
        <w:rPr>
          <w:b/>
          <w:bCs/>
          <w:sz w:val="28"/>
          <w:szCs w:val="28"/>
          <w:lang w:val="uk-UA"/>
        </w:rPr>
        <w:t>,</w:t>
      </w:r>
    </w:p>
    <w:p w:rsidR="001A50A8" w:rsidRPr="00807025" w:rsidRDefault="001A50A8" w:rsidP="00807025">
      <w:pPr>
        <w:rPr>
          <w:b/>
          <w:bCs/>
          <w:sz w:val="28"/>
          <w:szCs w:val="28"/>
          <w:lang w:val="uk-UA"/>
        </w:rPr>
      </w:pPr>
      <w:r w:rsidRPr="00807025">
        <w:rPr>
          <w:b/>
          <w:bCs/>
          <w:sz w:val="28"/>
          <w:szCs w:val="28"/>
          <w:lang w:val="uk-UA"/>
        </w:rPr>
        <w:t>на території</w:t>
      </w:r>
      <w:r w:rsidR="00A76B4D">
        <w:rPr>
          <w:b/>
          <w:bCs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Кагарлицької міської територіальної громади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0,2500 га"/>
        </w:smartTagPr>
        <w:r w:rsidRPr="00807025"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>0,2500 га</w:t>
        </w:r>
      </w:smartTag>
      <w:r w:rsidRPr="008070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D05532" w:rsidRDefault="00D05532" w:rsidP="004B41EB">
      <w:pPr>
        <w:ind w:firstLine="708"/>
        <w:jc w:val="both"/>
        <w:rPr>
          <w:sz w:val="28"/>
          <w:szCs w:val="28"/>
          <w:lang w:val="uk-UA"/>
        </w:rPr>
      </w:pPr>
    </w:p>
    <w:p w:rsidR="004B41EB" w:rsidRDefault="001A50A8" w:rsidP="004B41EB">
      <w:pPr>
        <w:ind w:firstLine="708"/>
        <w:jc w:val="both"/>
        <w:rPr>
          <w:b/>
          <w:sz w:val="28"/>
          <w:szCs w:val="28"/>
          <w:lang w:val="uk-UA"/>
        </w:rPr>
      </w:pPr>
      <w:r w:rsidRPr="00807025">
        <w:rPr>
          <w:sz w:val="28"/>
          <w:szCs w:val="28"/>
          <w:lang w:val="uk-UA"/>
        </w:rPr>
        <w:t>Розглянувши заяву та матеріали технічної документа</w:t>
      </w:r>
      <w:r>
        <w:rPr>
          <w:sz w:val="28"/>
          <w:szCs w:val="28"/>
          <w:lang w:val="uk-UA"/>
        </w:rPr>
        <w:t>ції із землеустрою розробленої ПП « ЄДИНИЙ ЦЕНТР</w:t>
      </w:r>
      <w:r w:rsidRPr="00807025">
        <w:rPr>
          <w:sz w:val="28"/>
          <w:szCs w:val="28"/>
          <w:lang w:val="uk-UA"/>
        </w:rPr>
        <w:t>» щодо встановлення (відновлення) меж земельної ділянки в натурі (на місцевості) для будівництва і обслуговування житлового будинку, г</w:t>
      </w:r>
      <w:r>
        <w:rPr>
          <w:sz w:val="28"/>
          <w:szCs w:val="28"/>
          <w:lang w:val="uk-UA"/>
        </w:rPr>
        <w:t>осподарських будівель і споруд  (присадибна ділянка) Прокопенка Василя</w:t>
      </w:r>
      <w:r w:rsidR="00A76B4D">
        <w:rPr>
          <w:sz w:val="28"/>
          <w:szCs w:val="28"/>
          <w:lang w:val="uk-UA"/>
        </w:rPr>
        <w:t xml:space="preserve"> Кириловича </w:t>
      </w:r>
      <w:r>
        <w:rPr>
          <w:sz w:val="28"/>
          <w:szCs w:val="28"/>
          <w:lang w:val="uk-UA"/>
        </w:rPr>
        <w:t>в с. Бендюгівка по вул. Вишнева,18</w:t>
      </w:r>
      <w:r w:rsidR="004B41EB">
        <w:rPr>
          <w:sz w:val="28"/>
          <w:szCs w:val="28"/>
          <w:lang w:val="uk-UA"/>
        </w:rPr>
        <w:t>,</w:t>
      </w:r>
      <w:r w:rsidR="004B41EB" w:rsidRPr="004B41EB">
        <w:rPr>
          <w:sz w:val="28"/>
          <w:szCs w:val="28"/>
          <w:lang w:val="uk-UA"/>
        </w:rPr>
        <w:t xml:space="preserve"> </w:t>
      </w:r>
      <w:r w:rsidR="004B41EB"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4B41EB" w:rsidRPr="00B61782">
        <w:rPr>
          <w:sz w:val="28"/>
          <w:szCs w:val="28"/>
          <w:lang w:val="uk-UA"/>
        </w:rPr>
        <w:t xml:space="preserve">враховуючи рекомендації </w:t>
      </w:r>
      <w:r w:rsidR="004B41EB" w:rsidRPr="00B6178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4B41EB" w:rsidRPr="00B61782">
        <w:rPr>
          <w:rFonts w:eastAsia="Arial Unicode MS"/>
          <w:sz w:val="28"/>
          <w:szCs w:val="28"/>
          <w:lang w:val="uk-UA"/>
        </w:rPr>
        <w:t xml:space="preserve">  </w:t>
      </w:r>
      <w:r w:rsidR="004B41EB" w:rsidRPr="00B61782">
        <w:rPr>
          <w:sz w:val="28"/>
          <w:szCs w:val="28"/>
          <w:lang w:val="uk-UA"/>
        </w:rPr>
        <w:t xml:space="preserve"> </w:t>
      </w:r>
      <w:r w:rsidR="004B41EB" w:rsidRPr="00B61782">
        <w:rPr>
          <w:b/>
          <w:sz w:val="28"/>
          <w:szCs w:val="28"/>
          <w:lang w:val="uk-UA"/>
        </w:rPr>
        <w:t>сесія міської ради вирішила:</w:t>
      </w:r>
    </w:p>
    <w:p w:rsidR="004B41EB" w:rsidRPr="00B61782" w:rsidRDefault="004B41EB" w:rsidP="004B41EB">
      <w:pPr>
        <w:ind w:firstLine="708"/>
        <w:jc w:val="both"/>
        <w:rPr>
          <w:b/>
          <w:sz w:val="28"/>
          <w:szCs w:val="28"/>
          <w:lang w:val="uk-UA"/>
        </w:rPr>
      </w:pPr>
    </w:p>
    <w:p w:rsidR="001A50A8" w:rsidRPr="00807025" w:rsidRDefault="001A50A8" w:rsidP="004B41EB">
      <w:pPr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1.Затвердити </w:t>
      </w:r>
      <w:r w:rsidRPr="008070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Прокопенку Василю Кириловичу</w:t>
      </w:r>
      <w:r w:rsidRPr="0080702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технічну документацію із землеустрою щодо встановлення (відновлення) меж  земельної  ділянки в натурі (на місцевост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і) в с. Бендюгівка по вул. Вишнева,18</w:t>
      </w:r>
      <w:r w:rsidRPr="0080702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на території Кагарлицької міської територіальної громади для будівництва і обслуговування житлового будинку, 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господарських будівель і споруд (присадибна ділянка) </w:t>
      </w:r>
      <w:r w:rsidRPr="00807025">
        <w:rPr>
          <w:rStyle w:val="10"/>
          <w:b w:val="0"/>
          <w:sz w:val="28"/>
          <w:szCs w:val="28"/>
          <w:lang w:val="uk-UA"/>
        </w:rPr>
        <w:t xml:space="preserve">загальною площею </w:t>
      </w:r>
      <w:r w:rsidRPr="00807025">
        <w:rPr>
          <w:sz w:val="28"/>
          <w:szCs w:val="28"/>
          <w:lang w:val="uk-UA"/>
        </w:rPr>
        <w:t>0,2500га (ка</w:t>
      </w:r>
      <w:r>
        <w:rPr>
          <w:sz w:val="28"/>
          <w:szCs w:val="28"/>
          <w:lang w:val="uk-UA"/>
        </w:rPr>
        <w:t>дастровий номер 3222280801:01:317:0007</w:t>
      </w:r>
      <w:r w:rsidRPr="00807025">
        <w:rPr>
          <w:sz w:val="28"/>
          <w:szCs w:val="28"/>
          <w:lang w:val="uk-UA"/>
        </w:rPr>
        <w:t>).</w:t>
      </w:r>
    </w:p>
    <w:p w:rsidR="001A50A8" w:rsidRPr="00807025" w:rsidRDefault="001A50A8" w:rsidP="0080702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Передати  Прокопенку Василю Кириловичу</w:t>
      </w:r>
      <w:r w:rsidRPr="00807025">
        <w:rPr>
          <w:bCs/>
          <w:sz w:val="28"/>
          <w:szCs w:val="28"/>
          <w:lang w:val="uk-UA"/>
        </w:rPr>
        <w:t xml:space="preserve"> </w:t>
      </w:r>
      <w:r w:rsidRPr="00807025">
        <w:rPr>
          <w:sz w:val="28"/>
          <w:szCs w:val="28"/>
          <w:lang w:val="uk-UA"/>
        </w:rPr>
        <w:t xml:space="preserve">у </w:t>
      </w:r>
      <w:r w:rsidRPr="00807025">
        <w:rPr>
          <w:bCs/>
          <w:sz w:val="28"/>
          <w:szCs w:val="28"/>
          <w:lang w:val="uk-UA"/>
        </w:rPr>
        <w:t xml:space="preserve">власність </w:t>
      </w:r>
      <w:r w:rsidRPr="0080702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807025">
          <w:rPr>
            <w:sz w:val="28"/>
            <w:szCs w:val="28"/>
            <w:lang w:val="uk-UA"/>
          </w:rPr>
          <w:t>0,2500 га</w:t>
        </w:r>
      </w:smartTag>
      <w:r w:rsidRPr="00807025">
        <w:rPr>
          <w:sz w:val="28"/>
          <w:szCs w:val="28"/>
          <w:lang w:val="uk-UA"/>
        </w:rPr>
        <w:t xml:space="preserve"> (ка</w:t>
      </w:r>
      <w:r>
        <w:rPr>
          <w:sz w:val="28"/>
          <w:szCs w:val="28"/>
          <w:lang w:val="uk-UA"/>
        </w:rPr>
        <w:t>дастровий номер 3222280801:01:317:0007</w:t>
      </w:r>
      <w:r w:rsidRPr="00807025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(присадибна ділянк</w:t>
      </w:r>
      <w:r>
        <w:rPr>
          <w:sz w:val="28"/>
          <w:szCs w:val="28"/>
          <w:lang w:val="uk-UA"/>
        </w:rPr>
        <w:t>а) в с.</w:t>
      </w:r>
      <w:r w:rsidR="00A76B4D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Бендюгівка по вул. Вишнева,18</w:t>
      </w:r>
      <w:r w:rsidRPr="00807025">
        <w:rPr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1A50A8" w:rsidRPr="00807025" w:rsidRDefault="001A50A8" w:rsidP="0080702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7025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1A50A8" w:rsidRDefault="001A50A8" w:rsidP="00807025">
      <w:pPr>
        <w:ind w:firstLine="630"/>
        <w:jc w:val="both"/>
        <w:rPr>
          <w:sz w:val="28"/>
          <w:szCs w:val="28"/>
          <w:lang w:val="uk-UA"/>
        </w:rPr>
      </w:pPr>
      <w:r w:rsidRPr="00807025">
        <w:rPr>
          <w:sz w:val="28"/>
          <w:szCs w:val="28"/>
          <w:lang w:val="uk-UA"/>
        </w:rPr>
        <w:t>4</w:t>
      </w:r>
      <w:r w:rsidRPr="00807025">
        <w:rPr>
          <w:sz w:val="28"/>
          <w:szCs w:val="28"/>
        </w:rPr>
        <w:t xml:space="preserve">. Контроль за виконанням даного </w:t>
      </w:r>
      <w:proofErr w:type="gramStart"/>
      <w:r w:rsidRPr="00807025">
        <w:rPr>
          <w:sz w:val="28"/>
          <w:szCs w:val="28"/>
        </w:rPr>
        <w:t>р</w:t>
      </w:r>
      <w:proofErr w:type="gramEnd"/>
      <w:r w:rsidRPr="00807025">
        <w:rPr>
          <w:sz w:val="28"/>
          <w:szCs w:val="28"/>
        </w:rPr>
        <w:t xml:space="preserve">ішення покласти на постійну комісію </w:t>
      </w:r>
      <w:r w:rsidRPr="00807025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4B41EB" w:rsidRDefault="004B41EB" w:rsidP="00807025">
      <w:pPr>
        <w:ind w:firstLine="630"/>
        <w:jc w:val="both"/>
        <w:rPr>
          <w:b/>
          <w:sz w:val="28"/>
          <w:szCs w:val="28"/>
          <w:lang w:val="uk-UA"/>
        </w:rPr>
      </w:pPr>
    </w:p>
    <w:p w:rsidR="004B41EB" w:rsidRDefault="004B41EB" w:rsidP="004B41EB">
      <w:pPr>
        <w:rPr>
          <w:sz w:val="28"/>
          <w:szCs w:val="28"/>
          <w:lang w:val="uk-UA"/>
        </w:rPr>
      </w:pPr>
    </w:p>
    <w:p w:rsidR="001A50A8" w:rsidRPr="004B41EB" w:rsidRDefault="004B41EB" w:rsidP="004B41EB">
      <w:pPr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  <w:lang w:val="uk-UA"/>
        </w:rPr>
        <w:t xml:space="preserve">         </w:t>
      </w:r>
      <w:r w:rsidRPr="00D2554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D25541">
        <w:rPr>
          <w:b/>
          <w:sz w:val="28"/>
          <w:szCs w:val="28"/>
        </w:rPr>
        <w:t>Олександр ПАНЮТА</w:t>
      </w:r>
    </w:p>
    <w:sectPr w:rsidR="001A50A8" w:rsidRPr="004B41EB" w:rsidSect="00A76B4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35590"/>
    <w:rsid w:val="0003789A"/>
    <w:rsid w:val="0004539B"/>
    <w:rsid w:val="0005199B"/>
    <w:rsid w:val="0005405D"/>
    <w:rsid w:val="00055F21"/>
    <w:rsid w:val="000679E9"/>
    <w:rsid w:val="000766F4"/>
    <w:rsid w:val="000A6FD6"/>
    <w:rsid w:val="000C7B95"/>
    <w:rsid w:val="000D15EA"/>
    <w:rsid w:val="000D4555"/>
    <w:rsid w:val="0010554D"/>
    <w:rsid w:val="00106209"/>
    <w:rsid w:val="00117203"/>
    <w:rsid w:val="001255A6"/>
    <w:rsid w:val="0012652B"/>
    <w:rsid w:val="00134070"/>
    <w:rsid w:val="00156168"/>
    <w:rsid w:val="00156692"/>
    <w:rsid w:val="00160B51"/>
    <w:rsid w:val="001654BB"/>
    <w:rsid w:val="001A1191"/>
    <w:rsid w:val="001A50A8"/>
    <w:rsid w:val="001B68C1"/>
    <w:rsid w:val="001C0C28"/>
    <w:rsid w:val="001C1945"/>
    <w:rsid w:val="001E30CF"/>
    <w:rsid w:val="001E4CAE"/>
    <w:rsid w:val="001F060D"/>
    <w:rsid w:val="001F5B3B"/>
    <w:rsid w:val="00200C3F"/>
    <w:rsid w:val="0023290D"/>
    <w:rsid w:val="002435C1"/>
    <w:rsid w:val="002811D8"/>
    <w:rsid w:val="00285E06"/>
    <w:rsid w:val="002973CE"/>
    <w:rsid w:val="002A2619"/>
    <w:rsid w:val="002A4142"/>
    <w:rsid w:val="002A53B4"/>
    <w:rsid w:val="002B0F24"/>
    <w:rsid w:val="002B2051"/>
    <w:rsid w:val="002B3780"/>
    <w:rsid w:val="002B72EA"/>
    <w:rsid w:val="002C09DE"/>
    <w:rsid w:val="003003F4"/>
    <w:rsid w:val="0030210F"/>
    <w:rsid w:val="00302446"/>
    <w:rsid w:val="00311F45"/>
    <w:rsid w:val="00320E9A"/>
    <w:rsid w:val="00322443"/>
    <w:rsid w:val="00343540"/>
    <w:rsid w:val="00352692"/>
    <w:rsid w:val="0036004E"/>
    <w:rsid w:val="003675F0"/>
    <w:rsid w:val="00371E70"/>
    <w:rsid w:val="00372C10"/>
    <w:rsid w:val="00385C4D"/>
    <w:rsid w:val="003F76C2"/>
    <w:rsid w:val="003F7728"/>
    <w:rsid w:val="00401343"/>
    <w:rsid w:val="00402B0C"/>
    <w:rsid w:val="00407CEF"/>
    <w:rsid w:val="00410989"/>
    <w:rsid w:val="00430EDA"/>
    <w:rsid w:val="004414F5"/>
    <w:rsid w:val="00451B1B"/>
    <w:rsid w:val="00470726"/>
    <w:rsid w:val="0047467B"/>
    <w:rsid w:val="00481680"/>
    <w:rsid w:val="0048175B"/>
    <w:rsid w:val="00482B08"/>
    <w:rsid w:val="004938FD"/>
    <w:rsid w:val="004976E5"/>
    <w:rsid w:val="004B41EB"/>
    <w:rsid w:val="004B73C2"/>
    <w:rsid w:val="004C3EEF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137E5"/>
    <w:rsid w:val="00520423"/>
    <w:rsid w:val="005333F0"/>
    <w:rsid w:val="00537040"/>
    <w:rsid w:val="00550196"/>
    <w:rsid w:val="005539A1"/>
    <w:rsid w:val="00562932"/>
    <w:rsid w:val="005778BB"/>
    <w:rsid w:val="00585381"/>
    <w:rsid w:val="005940C5"/>
    <w:rsid w:val="0059721F"/>
    <w:rsid w:val="005B5591"/>
    <w:rsid w:val="005B5C8D"/>
    <w:rsid w:val="005B735D"/>
    <w:rsid w:val="005C2427"/>
    <w:rsid w:val="005C32F0"/>
    <w:rsid w:val="005C5044"/>
    <w:rsid w:val="005D783F"/>
    <w:rsid w:val="005F1147"/>
    <w:rsid w:val="00601830"/>
    <w:rsid w:val="006121FB"/>
    <w:rsid w:val="006125C0"/>
    <w:rsid w:val="00621140"/>
    <w:rsid w:val="00636776"/>
    <w:rsid w:val="00641D76"/>
    <w:rsid w:val="0065031A"/>
    <w:rsid w:val="0065254A"/>
    <w:rsid w:val="00670A18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05C75"/>
    <w:rsid w:val="00710239"/>
    <w:rsid w:val="00713FDE"/>
    <w:rsid w:val="007212A9"/>
    <w:rsid w:val="0072146F"/>
    <w:rsid w:val="00723415"/>
    <w:rsid w:val="0074611A"/>
    <w:rsid w:val="00757551"/>
    <w:rsid w:val="007645A7"/>
    <w:rsid w:val="00765B33"/>
    <w:rsid w:val="0078214C"/>
    <w:rsid w:val="007841FC"/>
    <w:rsid w:val="00784F60"/>
    <w:rsid w:val="00787BD8"/>
    <w:rsid w:val="007A23E1"/>
    <w:rsid w:val="007B2EFF"/>
    <w:rsid w:val="007B3851"/>
    <w:rsid w:val="007B435B"/>
    <w:rsid w:val="007C0FC2"/>
    <w:rsid w:val="007E072C"/>
    <w:rsid w:val="0080271D"/>
    <w:rsid w:val="00805C3A"/>
    <w:rsid w:val="008064EE"/>
    <w:rsid w:val="00807025"/>
    <w:rsid w:val="00812333"/>
    <w:rsid w:val="00835C6E"/>
    <w:rsid w:val="00860B2C"/>
    <w:rsid w:val="0087428C"/>
    <w:rsid w:val="008756E4"/>
    <w:rsid w:val="008B08DF"/>
    <w:rsid w:val="008C1B5C"/>
    <w:rsid w:val="008D02DC"/>
    <w:rsid w:val="008D4A61"/>
    <w:rsid w:val="008D7B4C"/>
    <w:rsid w:val="009009C0"/>
    <w:rsid w:val="00900B19"/>
    <w:rsid w:val="00915EAF"/>
    <w:rsid w:val="009244B1"/>
    <w:rsid w:val="0092745F"/>
    <w:rsid w:val="009362F9"/>
    <w:rsid w:val="00950F91"/>
    <w:rsid w:val="00950F9F"/>
    <w:rsid w:val="009632BE"/>
    <w:rsid w:val="00967CA0"/>
    <w:rsid w:val="00993481"/>
    <w:rsid w:val="00995EBB"/>
    <w:rsid w:val="009A612E"/>
    <w:rsid w:val="009C6F28"/>
    <w:rsid w:val="009D63A8"/>
    <w:rsid w:val="009E4906"/>
    <w:rsid w:val="009E744F"/>
    <w:rsid w:val="009F1A3F"/>
    <w:rsid w:val="009F60EF"/>
    <w:rsid w:val="009F72CE"/>
    <w:rsid w:val="00A0434A"/>
    <w:rsid w:val="00A277BC"/>
    <w:rsid w:val="00A30FAF"/>
    <w:rsid w:val="00A360DA"/>
    <w:rsid w:val="00A42B41"/>
    <w:rsid w:val="00A669BF"/>
    <w:rsid w:val="00A76B4D"/>
    <w:rsid w:val="00A96052"/>
    <w:rsid w:val="00A96A06"/>
    <w:rsid w:val="00A97C90"/>
    <w:rsid w:val="00AA3AE4"/>
    <w:rsid w:val="00AA4268"/>
    <w:rsid w:val="00AC085B"/>
    <w:rsid w:val="00AD387F"/>
    <w:rsid w:val="00AD5908"/>
    <w:rsid w:val="00AF13B0"/>
    <w:rsid w:val="00B00D15"/>
    <w:rsid w:val="00B0250C"/>
    <w:rsid w:val="00B1729D"/>
    <w:rsid w:val="00B3531E"/>
    <w:rsid w:val="00B36FF2"/>
    <w:rsid w:val="00B42050"/>
    <w:rsid w:val="00B523CC"/>
    <w:rsid w:val="00B56037"/>
    <w:rsid w:val="00B6449F"/>
    <w:rsid w:val="00B70D6E"/>
    <w:rsid w:val="00B9367A"/>
    <w:rsid w:val="00BA2BBA"/>
    <w:rsid w:val="00BB5E75"/>
    <w:rsid w:val="00BD0151"/>
    <w:rsid w:val="00BD19D3"/>
    <w:rsid w:val="00BF4608"/>
    <w:rsid w:val="00BF6D0F"/>
    <w:rsid w:val="00C0512B"/>
    <w:rsid w:val="00C1736F"/>
    <w:rsid w:val="00C32C1E"/>
    <w:rsid w:val="00C34328"/>
    <w:rsid w:val="00C437A6"/>
    <w:rsid w:val="00C44672"/>
    <w:rsid w:val="00C525C0"/>
    <w:rsid w:val="00C56634"/>
    <w:rsid w:val="00C62BB9"/>
    <w:rsid w:val="00C67053"/>
    <w:rsid w:val="00C902D7"/>
    <w:rsid w:val="00CA630A"/>
    <w:rsid w:val="00CC2352"/>
    <w:rsid w:val="00D05532"/>
    <w:rsid w:val="00D0619D"/>
    <w:rsid w:val="00D079EE"/>
    <w:rsid w:val="00D11A5A"/>
    <w:rsid w:val="00D308E4"/>
    <w:rsid w:val="00D35883"/>
    <w:rsid w:val="00D604E8"/>
    <w:rsid w:val="00D61E0F"/>
    <w:rsid w:val="00D67C11"/>
    <w:rsid w:val="00D840A9"/>
    <w:rsid w:val="00DB3225"/>
    <w:rsid w:val="00DC5261"/>
    <w:rsid w:val="00DC653A"/>
    <w:rsid w:val="00DD0F32"/>
    <w:rsid w:val="00DD2A07"/>
    <w:rsid w:val="00DF01A8"/>
    <w:rsid w:val="00DF24B8"/>
    <w:rsid w:val="00E16FFB"/>
    <w:rsid w:val="00E301D4"/>
    <w:rsid w:val="00E365C7"/>
    <w:rsid w:val="00E62C9E"/>
    <w:rsid w:val="00E70430"/>
    <w:rsid w:val="00E70932"/>
    <w:rsid w:val="00E7145D"/>
    <w:rsid w:val="00E71A9D"/>
    <w:rsid w:val="00E82575"/>
    <w:rsid w:val="00E93617"/>
    <w:rsid w:val="00E9363D"/>
    <w:rsid w:val="00E977FA"/>
    <w:rsid w:val="00EA0372"/>
    <w:rsid w:val="00EA23DA"/>
    <w:rsid w:val="00EC2542"/>
    <w:rsid w:val="00ED0170"/>
    <w:rsid w:val="00EE27A6"/>
    <w:rsid w:val="00EF0EFE"/>
    <w:rsid w:val="00EF258D"/>
    <w:rsid w:val="00EF7B7B"/>
    <w:rsid w:val="00F03228"/>
    <w:rsid w:val="00F2308A"/>
    <w:rsid w:val="00F23F46"/>
    <w:rsid w:val="00F3653A"/>
    <w:rsid w:val="00F40980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A794A"/>
    <w:rsid w:val="00FB080C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6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269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64</cp:revision>
  <cp:lastPrinted>2023-06-12T12:04:00Z</cp:lastPrinted>
  <dcterms:created xsi:type="dcterms:W3CDTF">2020-12-17T09:15:00Z</dcterms:created>
  <dcterms:modified xsi:type="dcterms:W3CDTF">2023-07-11T10:35:00Z</dcterms:modified>
</cp:coreProperties>
</file>